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5E7B7" w14:textId="77777777" w:rsidR="009A45D5" w:rsidRPr="00773A9F" w:rsidRDefault="00773A9F" w:rsidP="00773A9F">
      <w:pPr>
        <w:jc w:val="center"/>
        <w:rPr>
          <w:b/>
        </w:rPr>
      </w:pPr>
      <w:r w:rsidRPr="00773A9F">
        <w:rPr>
          <w:b/>
        </w:rPr>
        <w:t>A.L. HORTON ELEMENTARY PARENT COUNCIL</w:t>
      </w:r>
    </w:p>
    <w:p w14:paraId="11971CB8" w14:textId="77777777" w:rsidR="00773A9F" w:rsidRDefault="004D3AC2" w:rsidP="00773A9F">
      <w:pPr>
        <w:jc w:val="center"/>
        <w:rPr>
          <w:b/>
        </w:rPr>
      </w:pPr>
      <w:r>
        <w:rPr>
          <w:b/>
        </w:rPr>
        <w:t>April 27</w:t>
      </w:r>
      <w:r w:rsidR="00773A9F" w:rsidRPr="00773A9F">
        <w:rPr>
          <w:b/>
        </w:rPr>
        <w:t xml:space="preserve">, 2020 </w:t>
      </w:r>
      <w:r>
        <w:rPr>
          <w:b/>
        </w:rPr>
        <w:t xml:space="preserve">ONLINE </w:t>
      </w:r>
      <w:r w:rsidR="00773A9F" w:rsidRPr="00773A9F">
        <w:rPr>
          <w:b/>
        </w:rPr>
        <w:t>MEETING MINUTES</w:t>
      </w:r>
    </w:p>
    <w:p w14:paraId="6D356C06" w14:textId="77777777" w:rsidR="00773A9F" w:rsidRDefault="00773A9F" w:rsidP="00773A9F">
      <w:r>
        <w:rPr>
          <w:b/>
        </w:rPr>
        <w:t xml:space="preserve">Attendees:  </w:t>
      </w:r>
      <w:r>
        <w:t>M. Spronk, R. Arndt, K. Al</w:t>
      </w:r>
      <w:r w:rsidR="004D3AC2">
        <w:t xml:space="preserve">lan, R. </w:t>
      </w:r>
      <w:proofErr w:type="spellStart"/>
      <w:r w:rsidR="004D3AC2">
        <w:t>Footz</w:t>
      </w:r>
      <w:proofErr w:type="spellEnd"/>
      <w:r w:rsidR="004D3AC2">
        <w:t xml:space="preserve">, M. Lichak, K. Kisilevich, C. Gottert, S. Komarniski, </w:t>
      </w:r>
      <w:r>
        <w:t xml:space="preserve"> C. Gra</w:t>
      </w:r>
      <w:r w:rsidR="004D3AC2">
        <w:t xml:space="preserve">nger, E. Robert, R. </w:t>
      </w:r>
      <w:proofErr w:type="spellStart"/>
      <w:r w:rsidR="004D3AC2">
        <w:t>Yackimec</w:t>
      </w:r>
      <w:proofErr w:type="spellEnd"/>
      <w:r w:rsidR="004D3AC2">
        <w:t xml:space="preserve">, H. Dinwoodie, </w:t>
      </w:r>
      <w:r>
        <w:t xml:space="preserve"> D. Ionetz</w:t>
      </w:r>
      <w:r w:rsidR="004D3AC2">
        <w:t xml:space="preserve">, C. </w:t>
      </w:r>
      <w:proofErr w:type="spellStart"/>
      <w:r w:rsidR="004D3AC2">
        <w:t>Zorniak</w:t>
      </w:r>
      <w:proofErr w:type="spellEnd"/>
      <w:r w:rsidR="004D3AC2">
        <w:t xml:space="preserve">, P. Stark, E. Siemers, S. Wiebe, J. </w:t>
      </w:r>
      <w:proofErr w:type="spellStart"/>
      <w:r w:rsidR="004D3AC2">
        <w:t>Weleshuck</w:t>
      </w:r>
      <w:proofErr w:type="spellEnd"/>
      <w:r w:rsidR="004D3AC2">
        <w:t xml:space="preserve">. </w:t>
      </w:r>
    </w:p>
    <w:p w14:paraId="357E1053" w14:textId="77777777" w:rsidR="00773A9F" w:rsidRDefault="00773A9F" w:rsidP="00773A9F"/>
    <w:p w14:paraId="40451A97" w14:textId="77777777" w:rsidR="00773A9F" w:rsidRDefault="00773A9F" w:rsidP="00773A9F">
      <w:r>
        <w:rPr>
          <w:b/>
        </w:rPr>
        <w:t xml:space="preserve">1.  </w:t>
      </w:r>
      <w:r w:rsidRPr="00773A9F">
        <w:rPr>
          <w:b/>
        </w:rPr>
        <w:t>Call to Order</w:t>
      </w:r>
      <w:r>
        <w:t>:  K. Allan 6:30PM</w:t>
      </w:r>
    </w:p>
    <w:p w14:paraId="3619F5E9" w14:textId="77777777" w:rsidR="00773A9F" w:rsidRDefault="00773A9F" w:rsidP="00773A9F">
      <w:r w:rsidRPr="00773A9F">
        <w:rPr>
          <w:b/>
        </w:rPr>
        <w:t xml:space="preserve">2. </w:t>
      </w:r>
      <w:r>
        <w:rPr>
          <w:b/>
        </w:rPr>
        <w:t xml:space="preserve"> </w:t>
      </w:r>
      <w:r w:rsidRPr="00773A9F">
        <w:rPr>
          <w:b/>
        </w:rPr>
        <w:t xml:space="preserve">Review of </w:t>
      </w:r>
      <w:proofErr w:type="gramStart"/>
      <w:r w:rsidRPr="00773A9F">
        <w:rPr>
          <w:b/>
        </w:rPr>
        <w:t xml:space="preserve">Agenda </w:t>
      </w:r>
      <w:r>
        <w:rPr>
          <w:b/>
        </w:rPr>
        <w:t>:</w:t>
      </w:r>
      <w:proofErr w:type="gramEnd"/>
      <w:r>
        <w:rPr>
          <w:b/>
        </w:rPr>
        <w:t xml:space="preserve">  </w:t>
      </w:r>
      <w:r>
        <w:t xml:space="preserve">Motion to approve agenda – R. </w:t>
      </w:r>
      <w:proofErr w:type="spellStart"/>
      <w:r>
        <w:t>Yackimec</w:t>
      </w:r>
      <w:proofErr w:type="spellEnd"/>
      <w:r>
        <w:t xml:space="preserve"> 1</w:t>
      </w:r>
      <w:r w:rsidRPr="00773A9F">
        <w:rPr>
          <w:vertAlign w:val="superscript"/>
        </w:rPr>
        <w:t>st</w:t>
      </w:r>
      <w:r w:rsidR="004D3AC2">
        <w:t>, E. Robert</w:t>
      </w:r>
      <w:r>
        <w:t xml:space="preserve"> 2</w:t>
      </w:r>
      <w:r w:rsidRPr="00773A9F">
        <w:rPr>
          <w:vertAlign w:val="superscript"/>
        </w:rPr>
        <w:t>nd</w:t>
      </w:r>
      <w:r>
        <w:t>.  All in favor.</w:t>
      </w:r>
    </w:p>
    <w:p w14:paraId="1CFBCA6E" w14:textId="77777777" w:rsidR="00773A9F" w:rsidRDefault="00773A9F" w:rsidP="00773A9F">
      <w:r w:rsidRPr="00773A9F">
        <w:rPr>
          <w:b/>
        </w:rPr>
        <w:t>3.  Approval of the Minutes as presented:</w:t>
      </w:r>
      <w:r w:rsidR="004D3AC2">
        <w:t xml:space="preserve">  February 2020, H. Dinwoodie 1</w:t>
      </w:r>
      <w:r w:rsidR="004D3AC2" w:rsidRPr="004D3AC2">
        <w:rPr>
          <w:vertAlign w:val="superscript"/>
        </w:rPr>
        <w:t>st</w:t>
      </w:r>
      <w:r w:rsidR="004D3AC2">
        <w:t xml:space="preserve">, R. </w:t>
      </w:r>
      <w:proofErr w:type="spellStart"/>
      <w:r w:rsidR="004D3AC2">
        <w:t>Yackimec</w:t>
      </w:r>
      <w:proofErr w:type="spellEnd"/>
      <w:r w:rsidR="004D3AC2">
        <w:t xml:space="preserve"> 2</w:t>
      </w:r>
      <w:r w:rsidR="004D3AC2" w:rsidRPr="004D3AC2">
        <w:rPr>
          <w:vertAlign w:val="superscript"/>
        </w:rPr>
        <w:t>nd</w:t>
      </w:r>
      <w:r w:rsidR="004D3AC2">
        <w:t>. Carried</w:t>
      </w:r>
    </w:p>
    <w:p w14:paraId="0291AF30" w14:textId="77777777" w:rsidR="00773A9F" w:rsidRPr="004D3AC2" w:rsidRDefault="004D3AC2" w:rsidP="00773A9F">
      <w:pPr>
        <w:rPr>
          <w:b/>
        </w:rPr>
      </w:pPr>
      <w:r>
        <w:rPr>
          <w:b/>
        </w:rPr>
        <w:t xml:space="preserve">4.  Old Business – </w:t>
      </w:r>
      <w:r w:rsidRPr="004D3AC2">
        <w:t xml:space="preserve">None </w:t>
      </w:r>
      <w:r w:rsidR="00773A9F" w:rsidRPr="004D3AC2">
        <w:t xml:space="preserve"> </w:t>
      </w:r>
    </w:p>
    <w:p w14:paraId="29FA7405" w14:textId="77777777" w:rsidR="004D3AC2" w:rsidRDefault="00773A9F" w:rsidP="00773A9F">
      <w:r w:rsidRPr="00E61109">
        <w:rPr>
          <w:b/>
        </w:rPr>
        <w:t>5.  Principal Report</w:t>
      </w:r>
      <w:r>
        <w:t xml:space="preserve"> </w:t>
      </w:r>
      <w:proofErr w:type="gramStart"/>
      <w:r>
        <w:t xml:space="preserve">-  </w:t>
      </w:r>
      <w:r w:rsidR="004D3AC2">
        <w:t>Matt</w:t>
      </w:r>
      <w:proofErr w:type="gramEnd"/>
      <w:r w:rsidR="004D3AC2">
        <w:t xml:space="preserve"> gave virtual tour of new spaces in school the EAs have been working hard organizing.  Art room, book room, loft revamped above library for reading space, just received new furniture.  M. Lichak presented what google classroom looks like for teachers.  Budget came out Friday, a lot less for Education.  Not a year for prosperity, but Matt overall happy wi</w:t>
      </w:r>
      <w:r w:rsidR="00643981">
        <w:t xml:space="preserve">th it, better than anticipated, similar to last year.  Cuts to PALS and will be less staff.  All elementary schools will have 10 period days instead of 8.  320 mins/day required with 955 instructional hours/year.   There will be 2 classes of all grades, </w:t>
      </w:r>
      <w:proofErr w:type="spellStart"/>
      <w:r w:rsidR="00643981">
        <w:t>Ie</w:t>
      </w:r>
      <w:proofErr w:type="spellEnd"/>
      <w:r w:rsidR="00643981">
        <w:t xml:space="preserve">:  2x grade 1s, 2X grade 2s, etc.  UB and </w:t>
      </w:r>
      <w:proofErr w:type="spellStart"/>
      <w:r w:rsidR="00643981">
        <w:t>Eng</w:t>
      </w:r>
      <w:proofErr w:type="spellEnd"/>
      <w:r w:rsidR="00643981">
        <w:t xml:space="preserve"> combined for core subjects, UB will have music and other non-cores in Ukrainian.  Regarding how this school year ended due to </w:t>
      </w:r>
      <w:proofErr w:type="spellStart"/>
      <w:r w:rsidR="00643981">
        <w:t>Covid</w:t>
      </w:r>
      <w:proofErr w:type="spellEnd"/>
      <w:r w:rsidR="00643981">
        <w:t xml:space="preserve"> – parents will receive a refund for costs likely as a credit.  Will there be a virtual Kinder open house?  Some info coming, more in next couple weeks.  </w:t>
      </w:r>
    </w:p>
    <w:p w14:paraId="0841A469" w14:textId="77777777" w:rsidR="004D3AC2" w:rsidRDefault="004D3AC2" w:rsidP="00773A9F"/>
    <w:p w14:paraId="594D0A4A" w14:textId="77777777" w:rsidR="00E61109" w:rsidRDefault="00E61109" w:rsidP="00773A9F">
      <w:r w:rsidRPr="00E61109">
        <w:rPr>
          <w:b/>
        </w:rPr>
        <w:t>6.  Trustee Report</w:t>
      </w:r>
      <w:r w:rsidR="00643981">
        <w:t xml:space="preserve"> – Jan meeting J. Hayduk asked question regarding EIPS using local trades for jobs, Randy replied when they can like in an emergency they do.  Bussing fees decided on a 2 tiered structure: eligible and ineligible. Students who go to designated school and live greater than the 2.49KM will pay $100 bussing fee.  Ineligible/going to no designated school OR closer than the 2.4KM will pay $325 which is lower </w:t>
      </w:r>
      <w:proofErr w:type="gramStart"/>
      <w:r w:rsidR="00643981">
        <w:t>then</w:t>
      </w:r>
      <w:proofErr w:type="gramEnd"/>
      <w:r w:rsidR="00643981">
        <w:t xml:space="preserve"> current school year.  Non res student - $875.  School fees approved, increase in fee for community use of facilities about 10-13%.  Government reconstructed Grants – there were 36 different grants available, now only 15. 5 different tiers/domains.  2019/2020 revenue loss of 7.5M costs expected to rise, heavy hit with insurance up anywhere from 5-40% bump.  Layoffs – 407 so far.  Transportation refunds – need word from the Gov school is definitely over, will be as credit for next year.  EIPS made decision to cancel Grad. </w:t>
      </w:r>
    </w:p>
    <w:p w14:paraId="7B9090EC" w14:textId="77777777" w:rsidR="00887726" w:rsidRDefault="00E61109" w:rsidP="00643981">
      <w:r w:rsidRPr="00E61109">
        <w:rPr>
          <w:b/>
        </w:rPr>
        <w:t>7.  New Busin</w:t>
      </w:r>
      <w:r w:rsidR="00643981">
        <w:rPr>
          <w:b/>
        </w:rPr>
        <w:t xml:space="preserve">ess   </w:t>
      </w:r>
      <w:r w:rsidR="00643981" w:rsidRPr="00643981">
        <w:t>Discussion about the new way of online learning</w:t>
      </w:r>
      <w:r w:rsidR="00643981">
        <w:rPr>
          <w:b/>
        </w:rPr>
        <w:t xml:space="preserve"> </w:t>
      </w:r>
    </w:p>
    <w:p w14:paraId="741497FB" w14:textId="77777777" w:rsidR="00887726" w:rsidRPr="00E61109" w:rsidRDefault="00887726" w:rsidP="00773A9F">
      <w:r>
        <w:rPr>
          <w:b/>
        </w:rPr>
        <w:t xml:space="preserve">8.  </w:t>
      </w:r>
      <w:r w:rsidRPr="00887726">
        <w:rPr>
          <w:b/>
        </w:rPr>
        <w:t xml:space="preserve">Next </w:t>
      </w:r>
      <w:proofErr w:type="gramStart"/>
      <w:r w:rsidRPr="00887726">
        <w:rPr>
          <w:b/>
        </w:rPr>
        <w:t>Meeting</w:t>
      </w:r>
      <w:r w:rsidR="00643981">
        <w:t xml:space="preserve"> :</w:t>
      </w:r>
      <w:proofErr w:type="gramEnd"/>
      <w:r w:rsidR="00643981">
        <w:t xml:space="preserve">  May 25, 2020  6:30PM      </w:t>
      </w:r>
      <w:r>
        <w:rPr>
          <w:b/>
        </w:rPr>
        <w:t xml:space="preserve">9.  </w:t>
      </w:r>
      <w:r w:rsidRPr="00887726">
        <w:rPr>
          <w:b/>
        </w:rPr>
        <w:t>Adjourned:</w:t>
      </w:r>
      <w:r w:rsidR="00643981">
        <w:t xml:space="preserve">  7:53PM</w:t>
      </w:r>
    </w:p>
    <w:p w14:paraId="551767E7" w14:textId="77777777" w:rsidR="00773A9F" w:rsidRPr="00773A9F" w:rsidRDefault="00773A9F" w:rsidP="00773A9F"/>
    <w:p w14:paraId="7DF9DC29" w14:textId="77777777" w:rsidR="00773A9F" w:rsidRPr="00773A9F" w:rsidRDefault="00773A9F" w:rsidP="00773A9F"/>
    <w:sectPr w:rsidR="00773A9F" w:rsidRPr="00773A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9F"/>
    <w:rsid w:val="004D3AC2"/>
    <w:rsid w:val="00643981"/>
    <w:rsid w:val="00773A9F"/>
    <w:rsid w:val="00887726"/>
    <w:rsid w:val="009A45D5"/>
    <w:rsid w:val="00D30D0F"/>
    <w:rsid w:val="00E61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6AF7"/>
  <w15:docId w15:val="{0DD5F3C0-1EE8-41B2-8D5C-439D9633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SabZen</dc:creator>
  <cp:lastModifiedBy>Ralph Arndt ALH</cp:lastModifiedBy>
  <cp:revision>2</cp:revision>
  <dcterms:created xsi:type="dcterms:W3CDTF">2020-05-01T17:17:00Z</dcterms:created>
  <dcterms:modified xsi:type="dcterms:W3CDTF">2020-05-01T17:17:00Z</dcterms:modified>
</cp:coreProperties>
</file>