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6E65" w14:textId="77777777" w:rsidR="009A45D5" w:rsidRPr="00773A9F" w:rsidRDefault="00773A9F" w:rsidP="00773A9F">
      <w:pPr>
        <w:jc w:val="center"/>
        <w:rPr>
          <w:b/>
        </w:rPr>
      </w:pPr>
      <w:bookmarkStart w:id="0" w:name="_GoBack"/>
      <w:bookmarkEnd w:id="0"/>
      <w:r w:rsidRPr="00773A9F">
        <w:rPr>
          <w:b/>
        </w:rPr>
        <w:t>A.L. HORTON ELEMENTARY PARENT COUNCIL</w:t>
      </w:r>
    </w:p>
    <w:p w14:paraId="2DF4E26C" w14:textId="77777777" w:rsidR="00773A9F" w:rsidRDefault="00773A9F" w:rsidP="00773A9F">
      <w:pPr>
        <w:jc w:val="center"/>
        <w:rPr>
          <w:b/>
        </w:rPr>
      </w:pPr>
      <w:r w:rsidRPr="00773A9F">
        <w:rPr>
          <w:b/>
        </w:rPr>
        <w:t>FEBRUARY 24, 2020 MEETING MINUTES</w:t>
      </w:r>
    </w:p>
    <w:p w14:paraId="269F18E3" w14:textId="77777777" w:rsidR="00773A9F" w:rsidRDefault="00773A9F" w:rsidP="00773A9F">
      <w:r>
        <w:rPr>
          <w:b/>
        </w:rPr>
        <w:t xml:space="preserve">Attendees:  </w:t>
      </w:r>
      <w:r>
        <w:t xml:space="preserve">M. Spronk, R. Arndt, K. Allan, S. Komarniski, K. Sawatzky, A. Vincent, S. Kuhn, J. Hayduk, C. Granger, E. Robert, R. </w:t>
      </w:r>
      <w:proofErr w:type="spellStart"/>
      <w:r>
        <w:t>Yackimec</w:t>
      </w:r>
      <w:proofErr w:type="spellEnd"/>
      <w:r>
        <w:t xml:space="preserve">, D. Gara, H. Dinwoodie, L. </w:t>
      </w:r>
      <w:proofErr w:type="spellStart"/>
      <w:r>
        <w:t>Agemark</w:t>
      </w:r>
      <w:proofErr w:type="spellEnd"/>
      <w:r>
        <w:t xml:space="preserve">, D. Ionetz, H. </w:t>
      </w:r>
      <w:proofErr w:type="spellStart"/>
      <w:r>
        <w:t>Wawara</w:t>
      </w:r>
      <w:proofErr w:type="spellEnd"/>
      <w:r>
        <w:t xml:space="preserve">, M. </w:t>
      </w:r>
      <w:proofErr w:type="spellStart"/>
      <w:r>
        <w:t>Axten</w:t>
      </w:r>
      <w:proofErr w:type="spellEnd"/>
      <w:r>
        <w:t xml:space="preserve">, M. </w:t>
      </w:r>
      <w:proofErr w:type="spellStart"/>
      <w:r>
        <w:t>Rudyk</w:t>
      </w:r>
      <w:proofErr w:type="spellEnd"/>
      <w:r>
        <w:t xml:space="preserve">, R. Bruce, C. Sen, E. </w:t>
      </w:r>
      <w:proofErr w:type="spellStart"/>
      <w:r>
        <w:t>Neyrick</w:t>
      </w:r>
      <w:proofErr w:type="spellEnd"/>
      <w:r>
        <w:t xml:space="preserve">   Absent – R. </w:t>
      </w:r>
      <w:proofErr w:type="spellStart"/>
      <w:r>
        <w:t>Footz</w:t>
      </w:r>
      <w:proofErr w:type="spellEnd"/>
    </w:p>
    <w:p w14:paraId="408A732A" w14:textId="77777777" w:rsidR="00773A9F" w:rsidRDefault="00773A9F" w:rsidP="00773A9F"/>
    <w:p w14:paraId="1A70DCAA" w14:textId="77777777" w:rsidR="00773A9F" w:rsidRDefault="00773A9F" w:rsidP="00773A9F">
      <w:r>
        <w:rPr>
          <w:b/>
        </w:rPr>
        <w:t xml:space="preserve">1.  </w:t>
      </w:r>
      <w:r w:rsidRPr="00773A9F">
        <w:rPr>
          <w:b/>
        </w:rPr>
        <w:t>Call to Order</w:t>
      </w:r>
      <w:r>
        <w:t>:  K. Allan 6:30PM</w:t>
      </w:r>
    </w:p>
    <w:p w14:paraId="76CE2764" w14:textId="77777777" w:rsidR="00773A9F" w:rsidRDefault="00773A9F" w:rsidP="00773A9F">
      <w:r w:rsidRPr="00773A9F">
        <w:rPr>
          <w:b/>
        </w:rPr>
        <w:t xml:space="preserve">2. </w:t>
      </w:r>
      <w:r>
        <w:rPr>
          <w:b/>
        </w:rPr>
        <w:t xml:space="preserve"> </w:t>
      </w:r>
      <w:r w:rsidRPr="00773A9F">
        <w:rPr>
          <w:b/>
        </w:rPr>
        <w:t xml:space="preserve">Review of </w:t>
      </w:r>
      <w:proofErr w:type="gramStart"/>
      <w:r w:rsidRPr="00773A9F">
        <w:rPr>
          <w:b/>
        </w:rPr>
        <w:t xml:space="preserve">Agenda </w:t>
      </w:r>
      <w:r>
        <w:rPr>
          <w:b/>
        </w:rPr>
        <w:t>:</w:t>
      </w:r>
      <w:proofErr w:type="gramEnd"/>
      <w:r>
        <w:rPr>
          <w:b/>
        </w:rPr>
        <w:t xml:space="preserve">  </w:t>
      </w:r>
      <w:r>
        <w:t xml:space="preserve">noted Randy is absent so there will not be a Trustee Report.  Motion to approve agenda – R. </w:t>
      </w:r>
      <w:proofErr w:type="spellStart"/>
      <w:r>
        <w:t>Yackimec</w:t>
      </w:r>
      <w:proofErr w:type="spellEnd"/>
      <w:r>
        <w:t xml:space="preserve"> 1</w:t>
      </w:r>
      <w:r w:rsidRPr="00773A9F">
        <w:rPr>
          <w:vertAlign w:val="superscript"/>
        </w:rPr>
        <w:t>st</w:t>
      </w:r>
      <w:r>
        <w:t>, D. Gara 2</w:t>
      </w:r>
      <w:r w:rsidRPr="00773A9F">
        <w:rPr>
          <w:vertAlign w:val="superscript"/>
        </w:rPr>
        <w:t>nd</w:t>
      </w:r>
      <w:r>
        <w:t>.  All in favor.</w:t>
      </w:r>
    </w:p>
    <w:p w14:paraId="5DCA2C06" w14:textId="77777777" w:rsidR="00773A9F" w:rsidRDefault="00773A9F" w:rsidP="00773A9F">
      <w:r w:rsidRPr="00773A9F">
        <w:rPr>
          <w:b/>
        </w:rPr>
        <w:t>3.  Approval of the Minutes as presented:</w:t>
      </w:r>
      <w:r>
        <w:t xml:space="preserve">  January 2020</w:t>
      </w:r>
    </w:p>
    <w:p w14:paraId="3007D665" w14:textId="77777777" w:rsidR="00773A9F" w:rsidRDefault="00773A9F" w:rsidP="00773A9F">
      <w:r w:rsidRPr="00773A9F">
        <w:rPr>
          <w:b/>
        </w:rPr>
        <w:t>4.  Old Business   a)</w:t>
      </w:r>
      <w:r>
        <w:t xml:space="preserve"> Proposed meeting time change.  H. Warawa said the High School can change their time to 5:30PM for March and May meetings coming up.  ALH will stay same date and time. </w:t>
      </w:r>
    </w:p>
    <w:p w14:paraId="37B8AFF7" w14:textId="77777777" w:rsidR="00773A9F" w:rsidRDefault="00773A9F" w:rsidP="00773A9F">
      <w:r w:rsidRPr="00E61109">
        <w:rPr>
          <w:b/>
        </w:rPr>
        <w:t>5.  Principal Report</w:t>
      </w:r>
      <w:r>
        <w:t xml:space="preserve"> </w:t>
      </w:r>
      <w:proofErr w:type="gramStart"/>
      <w:r>
        <w:t>-  Great</w:t>
      </w:r>
      <w:proofErr w:type="gramEnd"/>
      <w:r>
        <w:t xml:space="preserve"> amount of feedback from the online student fee </w:t>
      </w:r>
      <w:proofErr w:type="spellStart"/>
      <w:r>
        <w:t>survery</w:t>
      </w:r>
      <w:proofErr w:type="spellEnd"/>
      <w:r>
        <w:t xml:space="preserve">, </w:t>
      </w:r>
      <w:proofErr w:type="spellStart"/>
      <w:r>
        <w:t>approx</w:t>
      </w:r>
      <w:proofErr w:type="spellEnd"/>
      <w:r>
        <w:t xml:space="preserve"> 70 people filled it out, which is about ½ of the school families.  </w:t>
      </w:r>
      <w:r w:rsidR="00E61109">
        <w:t xml:space="preserve">Survey showed parents don’t want to do as many field trips.  M. Spronk presented the proposed school fees information sheet, including Extracurricular Fees for </w:t>
      </w:r>
      <w:proofErr w:type="spellStart"/>
      <w:r w:rsidR="00E61109">
        <w:t>Div</w:t>
      </w:r>
      <w:proofErr w:type="spellEnd"/>
      <w:r w:rsidR="00E61109">
        <w:t xml:space="preserve"> 2 (Grades 4-6) such as Volleyball and Curling which would come at a cost to participants.  These fees must be showing this year to be able to charge for them next school year.  For Activity Fees – feedback was about 80% of parents said between 2-3 field trips. Most trips are $15/student when you add in bussing, etc.  </w:t>
      </w:r>
      <w:proofErr w:type="spellStart"/>
      <w:r w:rsidR="00E61109">
        <w:t>Kinders</w:t>
      </w:r>
      <w:proofErr w:type="spellEnd"/>
      <w:r w:rsidR="00E61109">
        <w:t xml:space="preserve"> have new field trip fees for next year.  Swimming – 80% of parents said Yes to lessons, which will be Grade 3 and Grade 5 (likely 1 grade going the week before Christmas and other last week of June).  </w:t>
      </w:r>
      <w:proofErr w:type="gramStart"/>
      <w:r w:rsidR="00E61109">
        <w:t>Ski  trip</w:t>
      </w:r>
      <w:proofErr w:type="gramEnd"/>
      <w:r w:rsidR="00E61109">
        <w:t xml:space="preserve"> was 50/50 of parents wanting it, will be a Grade 4 trip.  No Drumheller for Grade 6s starting this year. Birch Bay will now we a Grade 6 trip, not Grade 5.   Of who completed the survey those wanting skating was above 50%.  UB </w:t>
      </w:r>
      <w:proofErr w:type="spellStart"/>
      <w:r w:rsidR="00E61109">
        <w:t>Shumpka</w:t>
      </w:r>
      <w:proofErr w:type="spellEnd"/>
      <w:r w:rsidR="00E61109">
        <w:t xml:space="preserve"> – last 4 years has been covered by the UBLA Grant.  Supervision Fees – all the same except Kinder is $15.  Agenda – majority was in favour of buying it.   Ralph presented a How to Write Your MLA sheet. </w:t>
      </w:r>
    </w:p>
    <w:p w14:paraId="43437750" w14:textId="77777777" w:rsidR="00E61109" w:rsidRDefault="00E61109" w:rsidP="00773A9F">
      <w:r w:rsidRPr="00E61109">
        <w:rPr>
          <w:b/>
        </w:rPr>
        <w:t>6.  Trustee Report</w:t>
      </w:r>
      <w:r>
        <w:t xml:space="preserve"> – Absent </w:t>
      </w:r>
    </w:p>
    <w:p w14:paraId="0E451713" w14:textId="77777777" w:rsidR="00E61109" w:rsidRDefault="00E61109" w:rsidP="00773A9F">
      <w:r w:rsidRPr="00E61109">
        <w:rPr>
          <w:b/>
        </w:rPr>
        <w:t xml:space="preserve">7.  New Business   </w:t>
      </w:r>
      <w:proofErr w:type="gramStart"/>
      <w:r w:rsidRPr="00E61109">
        <w:rPr>
          <w:b/>
        </w:rPr>
        <w:t>a)  UK</w:t>
      </w:r>
      <w:proofErr w:type="gramEnd"/>
      <w:r w:rsidRPr="00E61109">
        <w:rPr>
          <w:b/>
        </w:rPr>
        <w:t xml:space="preserve"> Bilingual Report:  </w:t>
      </w:r>
      <w:r>
        <w:t xml:space="preserve">Deb Hyshka applied for the UBLA grant, will get $6,000 to use for basket weaving, embroidery, </w:t>
      </w:r>
      <w:proofErr w:type="spellStart"/>
      <w:r>
        <w:t>Shumpka</w:t>
      </w:r>
      <w:proofErr w:type="spellEnd"/>
      <w:r>
        <w:t xml:space="preserve"> and UK Village trip.  </w:t>
      </w:r>
      <w:proofErr w:type="spellStart"/>
      <w:r>
        <w:t>Vezna</w:t>
      </w:r>
      <w:proofErr w:type="spellEnd"/>
      <w:r>
        <w:t xml:space="preserve"> is April 24</w:t>
      </w:r>
      <w:r w:rsidRPr="00E61109">
        <w:rPr>
          <w:vertAlign w:val="superscript"/>
        </w:rPr>
        <w:t>th</w:t>
      </w:r>
      <w:r>
        <w:t xml:space="preserve">, students will perform their Wendy Brook songs.  Open invite to all students, parents, guests, etc.  Jill asked about providing food such as hot dogs.  Alex </w:t>
      </w:r>
      <w:proofErr w:type="spellStart"/>
      <w:r>
        <w:t>Fedoruk</w:t>
      </w:r>
      <w:proofErr w:type="spellEnd"/>
      <w:r>
        <w:t xml:space="preserve"> </w:t>
      </w:r>
      <w:r w:rsidR="00887726">
        <w:t xml:space="preserve">possibly MC.  Matt would like to see the UB program </w:t>
      </w:r>
      <w:proofErr w:type="spellStart"/>
      <w:r w:rsidR="00887726">
        <w:t>imrove</w:t>
      </w:r>
      <w:proofErr w:type="spellEnd"/>
      <w:r w:rsidR="00887726">
        <w:t xml:space="preserve">.  Class structure right now is UB and ENG classes split.  Looking like next year all students will be in the core classes together and then UB students will take gym, health, </w:t>
      </w:r>
      <w:proofErr w:type="spellStart"/>
      <w:r w:rsidR="00887726">
        <w:t>etc</w:t>
      </w:r>
      <w:proofErr w:type="spellEnd"/>
      <w:r w:rsidR="00887726">
        <w:t xml:space="preserve"> and more UB while ENG students taking French.  Next year’s budget – might be less teachers, more splits. </w:t>
      </w:r>
    </w:p>
    <w:p w14:paraId="0B92F3AB" w14:textId="77777777" w:rsidR="00887726" w:rsidRDefault="00887726" w:rsidP="00773A9F">
      <w:r w:rsidRPr="00887726">
        <w:rPr>
          <w:b/>
        </w:rPr>
        <w:lastRenderedPageBreak/>
        <w:t xml:space="preserve">b) </w:t>
      </w:r>
      <w:proofErr w:type="gramStart"/>
      <w:r w:rsidRPr="00887726">
        <w:rPr>
          <w:b/>
        </w:rPr>
        <w:t>ASCA</w:t>
      </w:r>
      <w:r>
        <w:t xml:space="preserve">  -</w:t>
      </w:r>
      <w:proofErr w:type="gramEnd"/>
      <w:r>
        <w:t xml:space="preserve"> Ken said the annual meeting is coming up April 24</w:t>
      </w:r>
      <w:r w:rsidRPr="00887726">
        <w:rPr>
          <w:vertAlign w:val="superscript"/>
        </w:rPr>
        <w:t>th</w:t>
      </w:r>
      <w:r>
        <w:t xml:space="preserve">, EIPS sponsors a registration for 1 person per board if anyone is interested in attending. </w:t>
      </w:r>
    </w:p>
    <w:p w14:paraId="1F9AB0B4" w14:textId="77777777" w:rsidR="00887726" w:rsidRDefault="00887726" w:rsidP="00773A9F">
      <w:r w:rsidRPr="00887726">
        <w:rPr>
          <w:b/>
        </w:rPr>
        <w:t xml:space="preserve">c) Combined Education Plan and </w:t>
      </w:r>
      <w:proofErr w:type="gramStart"/>
      <w:r w:rsidRPr="00887726">
        <w:rPr>
          <w:b/>
        </w:rPr>
        <w:t>Annual  Ed</w:t>
      </w:r>
      <w:proofErr w:type="gramEnd"/>
      <w:r w:rsidRPr="00887726">
        <w:rPr>
          <w:b/>
        </w:rPr>
        <w:t xml:space="preserve"> Results Report</w:t>
      </w:r>
      <w:r>
        <w:t xml:space="preserve"> – now available, let’s us know how we are doing. </w:t>
      </w:r>
    </w:p>
    <w:p w14:paraId="0C79AB1B" w14:textId="77777777" w:rsidR="00887726" w:rsidRDefault="00887726" w:rsidP="00773A9F">
      <w:r w:rsidRPr="00887726">
        <w:rPr>
          <w:b/>
        </w:rPr>
        <w:t>d) Council Advocacy</w:t>
      </w:r>
      <w:r>
        <w:t xml:space="preserve"> – fill out the MLA forms provided by Ralph</w:t>
      </w:r>
    </w:p>
    <w:p w14:paraId="32A5E9C0" w14:textId="77777777" w:rsidR="00887726" w:rsidRDefault="00887726" w:rsidP="00773A9F">
      <w:r>
        <w:rPr>
          <w:b/>
        </w:rPr>
        <w:t xml:space="preserve">8.  </w:t>
      </w:r>
      <w:r w:rsidRPr="00887726">
        <w:rPr>
          <w:b/>
        </w:rPr>
        <w:t xml:space="preserve">Next </w:t>
      </w:r>
      <w:proofErr w:type="gramStart"/>
      <w:r w:rsidRPr="00887726">
        <w:rPr>
          <w:b/>
        </w:rPr>
        <w:t>Meeting</w:t>
      </w:r>
      <w:r>
        <w:t xml:space="preserve"> :</w:t>
      </w:r>
      <w:proofErr w:type="gramEnd"/>
      <w:r>
        <w:t xml:space="preserve">  March 23, 2020 1 week early due to Spring Break </w:t>
      </w:r>
    </w:p>
    <w:p w14:paraId="22053468" w14:textId="77777777" w:rsidR="00887726" w:rsidRPr="00E61109" w:rsidRDefault="00887726" w:rsidP="00773A9F">
      <w:r>
        <w:rPr>
          <w:b/>
        </w:rPr>
        <w:t xml:space="preserve">9.  </w:t>
      </w:r>
      <w:r w:rsidRPr="00887726">
        <w:rPr>
          <w:b/>
        </w:rPr>
        <w:t>Adjourned:</w:t>
      </w:r>
      <w:r>
        <w:t xml:space="preserve">  7:42PM</w:t>
      </w:r>
    </w:p>
    <w:p w14:paraId="3CB84276" w14:textId="77777777" w:rsidR="00773A9F" w:rsidRPr="00773A9F" w:rsidRDefault="00773A9F" w:rsidP="00773A9F"/>
    <w:p w14:paraId="03DA8A0E" w14:textId="77777777" w:rsidR="00773A9F" w:rsidRPr="00773A9F" w:rsidRDefault="00773A9F" w:rsidP="00773A9F"/>
    <w:sectPr w:rsidR="00773A9F" w:rsidRPr="00773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9F"/>
    <w:rsid w:val="00773A9F"/>
    <w:rsid w:val="00887726"/>
    <w:rsid w:val="009A45D5"/>
    <w:rsid w:val="00DC233D"/>
    <w:rsid w:val="00E61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5745"/>
  <w15:docId w15:val="{DBDC661C-288B-4A1A-8210-62DD29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SabZen</dc:creator>
  <cp:lastModifiedBy>Ralph Arndt ALH</cp:lastModifiedBy>
  <cp:revision>2</cp:revision>
  <dcterms:created xsi:type="dcterms:W3CDTF">2020-02-26T15:11:00Z</dcterms:created>
  <dcterms:modified xsi:type="dcterms:W3CDTF">2020-02-26T15:11:00Z</dcterms:modified>
</cp:coreProperties>
</file>